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3C09" w:rsidRDefault="00A72A49">
      <w:r>
        <w:t xml:space="preserve">Notes from Dentistry SIG </w:t>
      </w:r>
      <w:proofErr w:type="gramStart"/>
      <w:r>
        <w:t>teleconference  June</w:t>
      </w:r>
      <w:proofErr w:type="gramEnd"/>
      <w:r>
        <w:t xml:space="preserve"> 3, 2015</w:t>
      </w:r>
    </w:p>
    <w:p w:rsidR="00A72A49" w:rsidRDefault="00A72A49"/>
    <w:p w:rsidR="00A72A49" w:rsidRDefault="00A72A49">
      <w:r>
        <w:t>Participating: E. Mays, C. Evans, J. Jorgensen, J. Narcisi, P. Hernandez, D. Preble, T. Brown, D. Gordon, M. Jurkovich</w:t>
      </w:r>
    </w:p>
    <w:p w:rsidR="00A72A49" w:rsidRDefault="00A72A49">
      <w:r>
        <w:t xml:space="preserve">Regrets:  J. White who attempted several times to join the meeting, but was unable to, B. </w:t>
      </w:r>
      <w:proofErr w:type="spellStart"/>
      <w:r>
        <w:t>Soucy</w:t>
      </w:r>
      <w:proofErr w:type="spellEnd"/>
      <w:r>
        <w:t>, who also experienced technical difficulties.</w:t>
      </w:r>
    </w:p>
    <w:p w:rsidR="00A72A49" w:rsidRDefault="00A72A49">
      <w:r>
        <w:t>M. Jurkovich reported that he will check with IHTSDO and see if there is a standard way for sending meeting notices that seems to have few issues.  He also apologizes to t hose who attempted to participate, but were unable to.</w:t>
      </w:r>
    </w:p>
    <w:p w:rsidR="00A72A49" w:rsidRDefault="00A72A49">
      <w:r>
        <w:t>Notes from the previous meeting were reviewed.  J. Narcisi recommended two changes that were accepted.  C. Evans provided clarification for a couple of points that the notes listed as needing clarification.  These will not be included in the notes, but will be forwarded to the editors.</w:t>
      </w:r>
    </w:p>
    <w:p w:rsidR="00A72A49" w:rsidRDefault="00A72A49">
      <w:r>
        <w:t xml:space="preserve">P. Hernandez posted a list of terms related to dentistry that will be included in the July release. She cannot say that it is an exhaustive list, but should include the overwhelming majority.  </w:t>
      </w:r>
      <w:r w:rsidR="006321AE">
        <w:t xml:space="preserve">She further reported that Brazil was joining the IHTSDO. Additionally, standing committees were undergoing changes into advisory groups. </w:t>
      </w:r>
      <w:r>
        <w:t>There were no other updates from IHTSDO at this time.</w:t>
      </w:r>
    </w:p>
    <w:p w:rsidR="00A72A49" w:rsidRDefault="00A72A49">
      <w:r>
        <w:t>M. Jurkovich reported that there were a number of good resources available on the IHTSDO website, under the SNOMED CT section for improving training/understanding of SNOMED CT.</w:t>
      </w:r>
    </w:p>
    <w:p w:rsidR="00A72A49" w:rsidRDefault="00A72A49">
      <w:r>
        <w:t xml:space="preserve">D. Gordon (at a later time during the meeting) provided a report on his current class training in SNOMED CT.  He described the type of information presented, how it was presented, the three month course design and the monthly testing. He felt it has been an excellent learning tool that could apply very well for anyone new to the SIG as well as those wishing for </w:t>
      </w:r>
      <w:r w:rsidR="006321AE">
        <w:t>a structured training module.</w:t>
      </w:r>
    </w:p>
    <w:p w:rsidR="006321AE" w:rsidRDefault="006321AE">
      <w:r>
        <w:t xml:space="preserve">J. Jorgensen had earlier expressed some reservations on the ability to fully populate an odontogram. His primary concern centers </w:t>
      </w:r>
      <w:proofErr w:type="gramStart"/>
      <w:r>
        <w:t>around</w:t>
      </w:r>
      <w:proofErr w:type="gramEnd"/>
      <w:r>
        <w:t xml:space="preserve"> the idea that one main procedure can consist of several sub-processes.  He also had some questions on language differences and will reach out to both P. Hernandez and M. Jurkovich for </w:t>
      </w:r>
      <w:proofErr w:type="gramStart"/>
      <w:r>
        <w:t>information  as</w:t>
      </w:r>
      <w:proofErr w:type="gramEnd"/>
      <w:r>
        <w:t xml:space="preserve"> well as providing examples of the main/sub-processes to P. Hernandez to see how to properly represent some of the concepts needed..</w:t>
      </w:r>
    </w:p>
    <w:p w:rsidR="006321AE" w:rsidRDefault="006321AE">
      <w:r>
        <w:t xml:space="preserve">We have previously discussed different approaches to gathering information regarding further odontogram population for substances and possibly devices used by dental specialties.  The group decided that the best way to do this was to reach out to the various known specialty groups and request the information from them.  J. Narcisi suggested that we provide them with some example and perhaps a sample listing of what is already in SNOMED CT.  M Jurkovich will provide this to her.  The goal is to have a comprehensive list in place for the October teleconference so that any necessary additions can be advanced to the editors. </w:t>
      </w:r>
    </w:p>
    <w:p w:rsidR="006321AE" w:rsidRDefault="006321AE">
      <w:r>
        <w:lastRenderedPageBreak/>
        <w:t>M. Jurkovich has posted a list of current caries concepts. He is in the process of adding the parents of those concepts already in SNOMED CT. He will be posting a revised version on</w:t>
      </w:r>
      <w:r w:rsidR="00DF5749">
        <w:t xml:space="preserve"> or about June 15.  He is requesting SIG members to provide comments on need for the term, whether we need to better define it (fully defined rather than primitive?), whether it is better noted as a synonym of another concept, and how it “fits” with the severity structuring that has recently been completed and added to SNOMED CT.  Comments should be made by July 15 for inclusion in our August teleconference.</w:t>
      </w:r>
    </w:p>
    <w:p w:rsidR="00DF5749" w:rsidRDefault="00DF5749">
      <w:r>
        <w:t>The work plan ideas developed at our recent in person meeting were again reviewed.  No additional items were suggested at this time.  M. Jurkovich will post this by June 10, with any recommended additions or comments to be returned to him or posted on the discussion forum by June 20.  The intention is to forward a finalized recommended 2016 work plan to IHTSDO by June 30.  If there are substantial comments, he will post a poll, or vote of all interested SIG members.</w:t>
      </w:r>
    </w:p>
    <w:p w:rsidR="00DF5749" w:rsidRDefault="00DF5749">
      <w:r>
        <w:t>M. Jurkovich reviewed the dates and times for the upcoming teleconferences, August 5, October 7, and December 2.  The August 5 and October 7 will begin at 1330 UTC and the December meeting to begin at 1430 UTC.  All are planned for one hour.</w:t>
      </w:r>
    </w:p>
    <w:p w:rsidR="00DF5749" w:rsidRDefault="00DF5749">
      <w:r>
        <w:t xml:space="preserve">M. Jurkovich also reported </w:t>
      </w:r>
      <w:proofErr w:type="gramStart"/>
      <w:r>
        <w:t>on  his</w:t>
      </w:r>
      <w:proofErr w:type="gramEnd"/>
      <w:r>
        <w:t xml:space="preserve"> poll for a fall in person meeting where he asked for firm </w:t>
      </w:r>
      <w:r w:rsidR="00DD208F">
        <w:t>commitments to attend.  The same</w:t>
      </w:r>
      <w:r>
        <w:t xml:space="preserve"> number of people could attend either London in September or the annual IHTSDO meeting in late October in </w:t>
      </w:r>
      <w:r w:rsidR="00DD208F">
        <w:t>Uruguay</w:t>
      </w:r>
      <w:r>
        <w:t>.  He remains concerned that attendance will be light, but, with other meetings going on at the same time, the potential for reaching out to</w:t>
      </w:r>
      <w:r w:rsidR="00DD208F">
        <w:t xml:space="preserve"> </w:t>
      </w:r>
      <w:r>
        <w:t xml:space="preserve">other international participants was greater in </w:t>
      </w:r>
      <w:r w:rsidR="00DD208F">
        <w:t>Uruguay</w:t>
      </w:r>
      <w:r>
        <w:t>.  Given that, he has reques</w:t>
      </w:r>
      <w:r w:rsidR="00DD208F">
        <w:t>ted a Dentistry SIG meeting in Uruguay</w:t>
      </w:r>
      <w:r>
        <w:t xml:space="preserve"> for 1.5 days that will either be Monday and Tuesday, October 26 and 27 or Tuesday and Wednesday, October 27 and 28.  He suggested that we also include a two hour go to meeting towards the end of each day for those who might wish to participate.  We would make any final decisions during these potentially larger meetings and try to post our discussions </w:t>
      </w:r>
      <w:r w:rsidR="00DD208F">
        <w:t xml:space="preserve">in near real time </w:t>
      </w:r>
      <w:r>
        <w:t>on the Collabnet so that remote participants could be up to date when the GTM starts.</w:t>
      </w:r>
      <w:r w:rsidR="00DD208F">
        <w:t xml:space="preserve">  Tim Brown reported that he had noted that air fares were substantially less than when he looked previously. People should also be aware that Visas may be needed, particularly if transferring through another country.  Additionally, the IHTSDO showcase will follow immediately after the business meetings, on the Thursday and Friday.  Further details may be found on the IHTSDO website and Jurkovich will post to the Collabnet when he gets final confirmation on the meeting days. (We will get one of the two options listed above).</w:t>
      </w:r>
    </w:p>
    <w:p w:rsidR="00DD208F" w:rsidRDefault="00DD208F"/>
    <w:p w:rsidR="00DD208F" w:rsidRDefault="00DD208F">
      <w:r>
        <w:t>There being no further business, the meeting was adjourned at 1422 UTC.</w:t>
      </w:r>
      <w:bookmarkStart w:id="0" w:name="_GoBack"/>
      <w:bookmarkEnd w:id="0"/>
    </w:p>
    <w:sectPr w:rsidR="00DD20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2A49"/>
    <w:rsid w:val="002C3C09"/>
    <w:rsid w:val="006321AE"/>
    <w:rsid w:val="00A72A49"/>
    <w:rsid w:val="00DD208F"/>
    <w:rsid w:val="00DF5749"/>
    <w:rsid w:val="00EB40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4FA98DD-69C7-4C33-86F9-BB77C1834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4075"/>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Pages>
  <Words>858</Words>
  <Characters>4892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jurkovich</dc:creator>
  <cp:keywords/>
  <dc:description/>
  <cp:lastModifiedBy>mark jurkovich</cp:lastModifiedBy>
  <cp:revision>1</cp:revision>
  <dcterms:created xsi:type="dcterms:W3CDTF">2015-06-08T14:21:00Z</dcterms:created>
  <dcterms:modified xsi:type="dcterms:W3CDTF">2015-06-08T14:59:00Z</dcterms:modified>
</cp:coreProperties>
</file>